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427E" w:rsidRPr="00DB2362" w:rsidP="00B42098" w14:paraId="607E2AB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973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4427E" w:rsidRPr="00DB2362" w:rsidP="00B42098" w14:paraId="6338B3BF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27E" w:rsidRPr="00DB2362" w:rsidP="00B42098" w14:paraId="1154925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4427E" w:rsidRPr="00DB2362" w:rsidP="00B42098" w14:paraId="747FA37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04427E" w:rsidRPr="00DB2362" w:rsidP="00B42098" w14:paraId="5FAE25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4427E" w:rsidRPr="00DB2362" w:rsidP="00B42098" w14:paraId="36F2DDE1" w14:textId="77777777">
      <w:pPr>
        <w:pStyle w:val="BodyTex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20 августа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                                                                         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Нефтеюганск   </w:t>
      </w:r>
    </w:p>
    <w:p w:rsidR="0004427E" w:rsidRPr="00DB2362" w:rsidP="00B42098" w14:paraId="1E36CB38" w14:textId="77777777">
      <w:pPr>
        <w:pStyle w:val="BodyTex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27E" w:rsidRPr="00DB2362" w:rsidP="00B42098" w14:paraId="371EEBF3" w14:textId="77777777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(628309, ХМАО-Югра, г. Нефтеюганск, 1 мкр-н,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30), рассмотрев в открытом судебном заседании дело об административном правонарушении в отношении:</w:t>
      </w:r>
    </w:p>
    <w:p w:rsidR="00537E3B" w:rsidRPr="00DB2362" w:rsidP="00B42098" w14:paraId="63F2C1E9" w14:textId="2406434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Дадоходжаева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 w:rsidR="00C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B2362" w:rsidR="00C2581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</w:t>
      </w:r>
      <w:r w:rsidRPr="00DB2362" w:rsidR="00C2581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работающего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B2362" w:rsidR="00C2581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Pr="00DB2362" w:rsidR="00C2581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РФ: </w:t>
      </w:r>
      <w:r w:rsidRPr="00DB2362" w:rsidR="00C2581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D7645" w:rsidRPr="00DB2362" w:rsidP="00B42098" w14:paraId="6BC435E1" w14:textId="2618D6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DB2362" w:rsidR="00562306">
        <w:rPr>
          <w:rFonts w:ascii="Times New Roman" w:eastAsia="Times New Roman" w:hAnsi="Times New Roman" w:cs="Times New Roman"/>
          <w:sz w:val="24"/>
          <w:szCs w:val="24"/>
          <w:lang w:eastAsia="ru-RU"/>
        </w:rPr>
        <w:t>ч. 2 ст. 14.1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истративных правонарушениях,</w:t>
      </w:r>
    </w:p>
    <w:p w:rsidR="008D7645" w:rsidRPr="00DB2362" w:rsidP="00B42098" w14:paraId="6153DCFE" w14:textId="77777777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45" w:rsidRPr="00DB2362" w:rsidP="00B42098" w14:paraId="6951D7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8D7645" w:rsidRPr="00DB2362" w:rsidP="00B42098" w14:paraId="03C965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2306" w:rsidRPr="00DB2362" w:rsidP="00B42098" w14:paraId="524D34DD" w14:textId="5A303F80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07.08.2025 в 15:53, по адресу: ХМАО-Югра, г. Нефтеюганск, ул. Набережная, 16 А мкр., стр. 91/2, Дадоходжаев М.Р</w:t>
      </w:r>
      <w:r w:rsidRPr="00DB2362" w:rsidR="00842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B2362" w:rsidR="008D7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осуществлял предпринимательскую деятельность в области транспорта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лицензии и разрешения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осуществление перевозки пассажиров и багажа</w:t>
      </w:r>
      <w:r w:rsidRPr="00DB2362" w:rsidR="008D7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именно, осуществлял деятельность в такси при помощи мобильного приложения </w:t>
      </w:r>
      <w:r w:rsidRPr="00DB2362" w:rsidR="0097330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B2362" w:rsidR="00C2581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2362" w:rsidR="00973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перевозил пассажира </w:t>
      </w:r>
      <w:r w:rsidRPr="00DB2362" w:rsidR="00C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 денежное вознаграждение в размере 176 </w:t>
      </w:r>
      <w:r w:rsidRPr="00DB2362" w:rsidR="009733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DB2362" w:rsidR="008D7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нарушил ч. 1 ст. 3 Федерального з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 РФ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актов Российской Федерации".</w:t>
      </w:r>
    </w:p>
    <w:p w:rsidR="00C25ED1" w:rsidRPr="00DB2362" w:rsidP="00B42098" w14:paraId="379D9D39" w14:textId="71D96B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судебное заседание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 w:rsidR="000442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Дадоходжаева М.Р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заявления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5ED1" w:rsidRPr="00DB2362" w:rsidP="00B42098" w14:paraId="34A5763D" w14:textId="3D050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B2362" w:rsidR="000442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Дадоходжаева М.Р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отсутствие. </w:t>
      </w:r>
    </w:p>
    <w:p w:rsidR="00537E3B" w:rsidRPr="00DB2362" w:rsidP="00B42098" w14:paraId="7DE1720B" w14:textId="257C3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Мировой судья, исследовав письменные материалы дела, считает, что вина </w:t>
      </w:r>
      <w:r w:rsidRPr="00DB2362" w:rsidR="000442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 М.Р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7645" w:rsidRPr="00DB2362" w:rsidP="00B42098" w14:paraId="040FB40F" w14:textId="56724F7E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DB2362" w:rsidR="00B420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2362" w:rsidR="00B42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DB2362" w:rsidR="0004427E">
        <w:rPr>
          <w:rFonts w:ascii="Times New Roman" w:eastAsia="Times New Roman" w:hAnsi="Times New Roman" w:cs="Times New Roman"/>
          <w:sz w:val="24"/>
          <w:szCs w:val="24"/>
          <w:lang w:eastAsia="ru-RU"/>
        </w:rPr>
        <w:t>07.08</w:t>
      </w:r>
      <w:r w:rsidRPr="00DB2362" w:rsidR="00C25ED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DB2362" w:rsidR="0004427E">
        <w:rPr>
          <w:rFonts w:ascii="Times New Roman" w:eastAsia="Times New Roman" w:hAnsi="Times New Roman" w:cs="Times New Roman"/>
          <w:sz w:val="24"/>
          <w:szCs w:val="24"/>
          <w:lang w:eastAsia="ru-RU"/>
        </w:rPr>
        <w:t>07.08.2025 в 15:53, по адресу: ХМАО-Югра, г. Нефтеюганск, ул. Набережная, 16 А мкр., стр. 91/2, Дадоходжаев М.Р. осуществлял предпринимательскую деятельность в области транспорта без лицензии и разрешения на осуществление перевозки пассажиров и багажа, а именно, осуществлял деятельность в такси при помощи мобильного приложения «</w:t>
      </w:r>
      <w:r w:rsidRPr="00DB2362" w:rsidR="00C2581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2362" w:rsidR="0004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перевозил пассажира </w:t>
      </w:r>
      <w:r w:rsidRPr="00DB2362" w:rsidR="00C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Pr="00DB2362" w:rsidR="0004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 денежное вознаграждение в размере 176 </w:t>
      </w:r>
      <w:r w:rsidRPr="00DB2362" w:rsidR="00CF6F9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DB2362" w:rsidR="0053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нарушил ч. 1 ст. 3 Федерального закона РФ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протоколом </w:t>
      </w:r>
      <w:r w:rsidRPr="00DB2362" w:rsidR="000442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 М.Р</w:t>
      </w:r>
      <w:r w:rsidRPr="00DB2362" w:rsidR="008427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2362" w:rsidR="0053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ознакомлен, права и обязанности ему разъяснены, копию протокола получил;</w:t>
      </w:r>
    </w:p>
    <w:p w:rsidR="0004427E" w:rsidRPr="00DB2362" w:rsidP="00B42098" w14:paraId="3097F89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ИДПС ОВ ДПС ГИБДД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ОМВД России по г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Нефтеюганску;</w:t>
      </w:r>
    </w:p>
    <w:p w:rsidR="0004427E" w:rsidRPr="00DB2362" w:rsidP="00B42098" w14:paraId="5128C07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свидетеля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07.08.2025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427E" w:rsidRPr="00DB2362" w:rsidP="00B42098" w14:paraId="236CD95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Дадоходжаева М.Р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отдельном бланке от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07.08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о согласии с протоколом, признании вины, которые им подтверждены в судебном заседании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427E" w:rsidRPr="00DB2362" w:rsidP="00B42098" w14:paraId="21D9DFD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запросом в Гостехнадзор г. Нефтеюганска;</w:t>
      </w:r>
    </w:p>
    <w:p w:rsidR="0004427E" w:rsidRPr="00DB2362" w:rsidP="00B42098" w14:paraId="3E6C94F8" w14:textId="3D970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ответом Гостехнадзора г. Нефтеюганска от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15.08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.2025, из кото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рого следует, что в отношении гражданина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Дадоходжаева М.Р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который управлял транспортным средством </w:t>
      </w:r>
      <w:r w:rsidRPr="00DB2362" w:rsidR="00B420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DB2362" w:rsidR="00B420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о получении разрешения на перевозку пассажиров и багажа легковым такси отсутствует;</w:t>
      </w:r>
    </w:p>
    <w:p w:rsidR="0004427E" w:rsidRPr="00DB2362" w:rsidP="00B42098" w14:paraId="669BB67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пиской из ЕГРН;</w:t>
      </w:r>
    </w:p>
    <w:p w:rsidR="0004427E" w:rsidRPr="00DB2362" w:rsidP="00B42098" w14:paraId="7EB42BA0" w14:textId="17CC6C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справкой, согласно которой по сведениям Единого государственного реестра индивидуальных предпринимателей по состоянию на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12.08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.2025, указанное в запросе физическое лицо с ИНН </w:t>
      </w:r>
      <w:r w:rsidRPr="00DB2362" w:rsidR="00B420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2362" w:rsidR="00B42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индивидуальным предпринимателем;</w:t>
      </w:r>
    </w:p>
    <w:p w:rsidR="0004427E" w:rsidRPr="00DB2362" w:rsidP="00B42098" w14:paraId="60FA9A0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скриншотом приложения;</w:t>
      </w:r>
    </w:p>
    <w:p w:rsidR="0004427E" w:rsidRPr="00DB2362" w:rsidP="00B42098" w14:paraId="08F2DC07" w14:textId="72495E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протокола </w:t>
      </w:r>
      <w:r w:rsidRPr="00DB2362" w:rsidR="00B420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2362" w:rsidR="00B42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изъятия вещей и документов от 07.08.2025;</w:t>
      </w:r>
    </w:p>
    <w:p w:rsidR="0004427E" w:rsidRPr="00DB2362" w:rsidP="00B42098" w14:paraId="67EFACD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страхового полиса;</w:t>
      </w:r>
    </w:p>
    <w:p w:rsidR="0004427E" w:rsidRPr="00DB2362" w:rsidP="00B42098" w14:paraId="70C6AC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карточкой операции с ВУ;</w:t>
      </w:r>
    </w:p>
    <w:p w:rsidR="0004427E" w:rsidRPr="00DB2362" w:rsidP="00B42098" w14:paraId="10C3DA9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карточкой учета транспортного средства;</w:t>
      </w:r>
    </w:p>
    <w:p w:rsidR="0004427E" w:rsidRPr="00DB2362" w:rsidP="00B42098" w14:paraId="44A5F1E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реестром правонарушений;</w:t>
      </w:r>
    </w:p>
    <w:p w:rsidR="0004427E" w:rsidRPr="00DB2362" w:rsidP="00B42098" w14:paraId="2D3F02D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справкой на физическое лицо.</w:t>
      </w:r>
    </w:p>
    <w:p w:rsidR="0004427E" w:rsidRPr="00DB2362" w:rsidP="00B42098" w14:paraId="655CC19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естром правонарушений;</w:t>
      </w:r>
    </w:p>
    <w:p w:rsidR="00537E3B" w:rsidRPr="00DB2362" w:rsidP="00B42098" w14:paraId="69E85AE4" w14:textId="327C2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справкой на физическое лицо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7645" w:rsidRPr="00DB2362" w:rsidP="00B42098" w14:paraId="247095CD" w14:textId="4C295D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дела не содержат.</w:t>
      </w:r>
    </w:p>
    <w:p w:rsidR="00562306" w:rsidRPr="00DB2362" w:rsidP="00B42098" w14:paraId="201DE8C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3</w:t>
      </w:r>
      <w:hyperlink r:id="rId4" w:anchor="/document/12125267/entry/261" w:history="1"/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аконодательных актов Российской Федерации" от 29.12.2022 N 580-ФЗ,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</w:p>
    <w:p w:rsidR="00752DE5" w:rsidRPr="00DB2362" w:rsidP="00B42098" w14:paraId="6EF6F0B2" w14:textId="0CF0B1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судья, изучив и оценив все доказательства по делу в их совокупности, квалифицирует действия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B2362" w:rsidR="000442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 М.Р</w:t>
      </w:r>
      <w:r w:rsidRPr="00DB2362" w:rsidR="008427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2362" w:rsidR="0053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ч. 2 ст. 14.1 Кодекса Российской Федерации об административных правонарушениях,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как осуществление предпринимательской деятельности бе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 специального разрешения (лицензии), если такое разрешение обязательно.</w:t>
      </w:r>
    </w:p>
    <w:p w:rsidR="008D7645" w:rsidRPr="00DB2362" w:rsidP="00B42098" w14:paraId="4F6A1392" w14:textId="2FA8E5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Pr="00DB2362" w:rsidR="000442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 М.Р</w:t>
      </w:r>
      <w:r w:rsidRPr="00DB2362" w:rsidR="00537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имущественное положение. </w:t>
      </w:r>
    </w:p>
    <w:p w:rsidR="00CB6FFD" w:rsidRPr="00DB2362" w:rsidP="00B42098" w14:paraId="4307AE46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537E3B" w:rsidRPr="00DB2362" w:rsidP="00B42098" w14:paraId="68B3663D" w14:textId="18B57B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в соответствии со ст. 4.3 Кодекса Российской Федер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об административных правонарушениях, мировой судья не усматривает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2DE5" w:rsidRPr="00DB2362" w:rsidP="00B42098" w14:paraId="48AD01C8" w14:textId="39A89C4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Учитывая, установленные обстоятельства, отсутствие отягчающих административную ответственность обстоятельств, судья считает возможным назначить </w:t>
      </w:r>
      <w:r w:rsidRPr="00DB2362" w:rsidR="000442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Дадоходжаеву М.Р</w:t>
      </w:r>
      <w:r w:rsidRPr="00DB2362" w:rsidR="00537E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без конфискации.</w:t>
      </w:r>
    </w:p>
    <w:p w:rsidR="008D7645" w:rsidRPr="00DB2362" w:rsidP="00B42098" w14:paraId="19B7D3C4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8D7645" w:rsidRPr="00DB2362" w:rsidP="00B42098" w14:paraId="3C43C0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45" w:rsidRPr="00DB2362" w:rsidP="00B42098" w14:paraId="0E3F8DF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И Л:</w:t>
      </w:r>
    </w:p>
    <w:p w:rsidR="008D7645" w:rsidRPr="00DB2362" w:rsidP="00B42098" w14:paraId="3736DA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7645" w:rsidRPr="00DB2362" w:rsidP="00B42098" w14:paraId="4E669EA7" w14:textId="603506D8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Дадоходжаева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 w:rsidR="00B42098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нать виновным в совершении административного правонарушения, предусмотренного </w:t>
      </w:r>
      <w:r w:rsidRPr="00DB2362" w:rsidR="00562306">
        <w:rPr>
          <w:rFonts w:ascii="Times New Roman" w:eastAsia="Times New Roman" w:hAnsi="Times New Roman" w:cs="Times New Roman"/>
          <w:sz w:val="24"/>
          <w:szCs w:val="24"/>
          <w:lang w:eastAsia="ru-RU"/>
        </w:rPr>
        <w:t>ч. 2 ст. 14.1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DB2362" w:rsidR="001B0A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B2362" w:rsidR="00537E3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B2362" w:rsidR="001B0A1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2362" w:rsidR="001B0A1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Pr="00DB2362" w:rsidR="00752DE5">
        <w:rPr>
          <w:sz w:val="24"/>
          <w:szCs w:val="24"/>
        </w:rPr>
        <w:t xml:space="preserve"> </w:t>
      </w:r>
      <w:r w:rsidRPr="00DB2362" w:rsidR="00752D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конфискации орудий производства.</w:t>
      </w:r>
    </w:p>
    <w:p w:rsidR="008D7645" w:rsidRPr="00DB2362" w:rsidP="00B42098" w14:paraId="51E14DB3" w14:textId="0B258694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 w:rsidRPr="00DB2362" w:rsidR="00537E3B">
        <w:rPr>
          <w:rFonts w:ascii="Times New Roman" w:eastAsia="Times New Roman" w:hAnsi="Times New Roman" w:cs="Times New Roman"/>
          <w:sz w:val="24"/>
          <w:szCs w:val="24"/>
          <w:lang w:eastAsia="ru-RU"/>
        </w:rPr>
        <w:t>73664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КПП: 860101001, наименование банка: РКЦ ХАНТЫ-МАНСИЙСК//УФК по ХМАО-Югре г. Ханты-Мансийск//УФК по ХМАО-Югре, БИК: 007162163, Кор.сч. 40102810245370000007, КБК 72011601143019000140, ОКТМО: 71874000, УИН </w:t>
      </w:r>
      <w:r w:rsidRPr="00DB2362" w:rsidR="0004427E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0412365400405009722514134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7645" w:rsidRPr="00DB2362" w:rsidP="00B42098" w14:paraId="4B6EAE7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тивных правонарушениях.</w:t>
      </w:r>
    </w:p>
    <w:p w:rsidR="008D7645" w:rsidRPr="00DB2362" w:rsidP="00B42098" w14:paraId="70289872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D7645" w:rsidRPr="00DB2362" w:rsidP="00B42098" w14:paraId="606D3F9A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47D40" w:rsidRPr="00DB2362" w:rsidP="00B42098" w14:paraId="2EF2C656" w14:textId="72E8ACDE">
      <w:pPr>
        <w:tabs>
          <w:tab w:val="left" w:pos="3416"/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DE379A" w:rsidRPr="00DB2362" w:rsidP="00B42098" w14:paraId="5EB56031" w14:textId="5AA36DD6">
      <w:pPr>
        <w:tabs>
          <w:tab w:val="left" w:pos="65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B2362" w:rsidR="00BB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B2362" w:rsidR="00B4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B2362" w:rsidR="00B42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B2362" w:rsidR="00884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B2362" w:rsidR="0031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B2362" w:rsidR="00B4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B2362" w:rsidR="0031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B2362" w:rsidR="00884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Р.В. </w:t>
      </w:r>
      <w:r w:rsidRPr="00DB2362" w:rsidR="00032C4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Агзямова</w:t>
      </w:r>
    </w:p>
    <w:p w:rsidR="001B34C7" w:rsidRPr="00DB2362" w:rsidP="00B42098" w14:paraId="03738A8E" w14:textId="029714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9A" w:rsidRPr="00DB2362" w:rsidP="00B42098" w14:paraId="54ECD38B" w14:textId="498AA0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3E89" w:rsidRPr="00DB2362" w:rsidP="00B42098" w14:paraId="1C7C57BC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C25ED1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30134"/>
    <w:rsid w:val="00032C48"/>
    <w:rsid w:val="0004427E"/>
    <w:rsid w:val="00047DEA"/>
    <w:rsid w:val="00066037"/>
    <w:rsid w:val="000729A7"/>
    <w:rsid w:val="00073026"/>
    <w:rsid w:val="00077EDF"/>
    <w:rsid w:val="0008383F"/>
    <w:rsid w:val="000A5207"/>
    <w:rsid w:val="0010405B"/>
    <w:rsid w:val="00122C32"/>
    <w:rsid w:val="00125AA5"/>
    <w:rsid w:val="0013329F"/>
    <w:rsid w:val="0013465B"/>
    <w:rsid w:val="00145776"/>
    <w:rsid w:val="001559D4"/>
    <w:rsid w:val="00156111"/>
    <w:rsid w:val="00160D86"/>
    <w:rsid w:val="00182D8E"/>
    <w:rsid w:val="001833D5"/>
    <w:rsid w:val="001B0A12"/>
    <w:rsid w:val="001B34C7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B62F0"/>
    <w:rsid w:val="002D3F5C"/>
    <w:rsid w:val="002F294D"/>
    <w:rsid w:val="003016BD"/>
    <w:rsid w:val="0030230E"/>
    <w:rsid w:val="00311003"/>
    <w:rsid w:val="00311F88"/>
    <w:rsid w:val="003254F6"/>
    <w:rsid w:val="0033460C"/>
    <w:rsid w:val="00341565"/>
    <w:rsid w:val="0034552B"/>
    <w:rsid w:val="00350196"/>
    <w:rsid w:val="00387727"/>
    <w:rsid w:val="00387DE4"/>
    <w:rsid w:val="00397BE2"/>
    <w:rsid w:val="003A13D8"/>
    <w:rsid w:val="003B5967"/>
    <w:rsid w:val="003C52DB"/>
    <w:rsid w:val="003D4848"/>
    <w:rsid w:val="003E148D"/>
    <w:rsid w:val="003F25CF"/>
    <w:rsid w:val="003F40C9"/>
    <w:rsid w:val="003F45F9"/>
    <w:rsid w:val="003F52A3"/>
    <w:rsid w:val="00426AC6"/>
    <w:rsid w:val="00427DB6"/>
    <w:rsid w:val="00430711"/>
    <w:rsid w:val="00434143"/>
    <w:rsid w:val="0043557A"/>
    <w:rsid w:val="00447852"/>
    <w:rsid w:val="00452EE7"/>
    <w:rsid w:val="00466E1C"/>
    <w:rsid w:val="00491DFC"/>
    <w:rsid w:val="004A5F5E"/>
    <w:rsid w:val="004B7131"/>
    <w:rsid w:val="004C5EE8"/>
    <w:rsid w:val="004D6F15"/>
    <w:rsid w:val="004E2F6F"/>
    <w:rsid w:val="004E74DD"/>
    <w:rsid w:val="005130F6"/>
    <w:rsid w:val="00520A2F"/>
    <w:rsid w:val="0052382F"/>
    <w:rsid w:val="00537E3B"/>
    <w:rsid w:val="00547100"/>
    <w:rsid w:val="00562306"/>
    <w:rsid w:val="00584F88"/>
    <w:rsid w:val="00594B44"/>
    <w:rsid w:val="0059528B"/>
    <w:rsid w:val="005964AA"/>
    <w:rsid w:val="005A042B"/>
    <w:rsid w:val="005B5CEC"/>
    <w:rsid w:val="005E1B75"/>
    <w:rsid w:val="0062172E"/>
    <w:rsid w:val="00622939"/>
    <w:rsid w:val="00631E24"/>
    <w:rsid w:val="006409DA"/>
    <w:rsid w:val="00645E2C"/>
    <w:rsid w:val="00665808"/>
    <w:rsid w:val="0067189A"/>
    <w:rsid w:val="00671E47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3560B"/>
    <w:rsid w:val="00752DE5"/>
    <w:rsid w:val="00756B83"/>
    <w:rsid w:val="00773A74"/>
    <w:rsid w:val="00784767"/>
    <w:rsid w:val="007862B8"/>
    <w:rsid w:val="00797A86"/>
    <w:rsid w:val="00797BD3"/>
    <w:rsid w:val="007B14E0"/>
    <w:rsid w:val="007C27D0"/>
    <w:rsid w:val="007C681C"/>
    <w:rsid w:val="007D1D1F"/>
    <w:rsid w:val="007F5794"/>
    <w:rsid w:val="0082744D"/>
    <w:rsid w:val="00842749"/>
    <w:rsid w:val="00844655"/>
    <w:rsid w:val="008602A4"/>
    <w:rsid w:val="0088109B"/>
    <w:rsid w:val="00882E50"/>
    <w:rsid w:val="008844ED"/>
    <w:rsid w:val="0088643E"/>
    <w:rsid w:val="00887983"/>
    <w:rsid w:val="008A0B6D"/>
    <w:rsid w:val="008B5DFA"/>
    <w:rsid w:val="008C406B"/>
    <w:rsid w:val="008D7645"/>
    <w:rsid w:val="008F4F55"/>
    <w:rsid w:val="009011D4"/>
    <w:rsid w:val="00905BC7"/>
    <w:rsid w:val="00910E0E"/>
    <w:rsid w:val="00916AE1"/>
    <w:rsid w:val="00924071"/>
    <w:rsid w:val="00926B8A"/>
    <w:rsid w:val="00943E27"/>
    <w:rsid w:val="00944FC9"/>
    <w:rsid w:val="0096288D"/>
    <w:rsid w:val="00970151"/>
    <w:rsid w:val="00973307"/>
    <w:rsid w:val="00997452"/>
    <w:rsid w:val="009E6810"/>
    <w:rsid w:val="00A05DBF"/>
    <w:rsid w:val="00A05F0F"/>
    <w:rsid w:val="00A1081F"/>
    <w:rsid w:val="00A17180"/>
    <w:rsid w:val="00A2728C"/>
    <w:rsid w:val="00A43B75"/>
    <w:rsid w:val="00A538BA"/>
    <w:rsid w:val="00A70558"/>
    <w:rsid w:val="00A733DD"/>
    <w:rsid w:val="00A91EB0"/>
    <w:rsid w:val="00AC565F"/>
    <w:rsid w:val="00AD0050"/>
    <w:rsid w:val="00AD2D4F"/>
    <w:rsid w:val="00AE11F3"/>
    <w:rsid w:val="00AE4AEE"/>
    <w:rsid w:val="00AF2367"/>
    <w:rsid w:val="00AF4CBC"/>
    <w:rsid w:val="00AF6BA3"/>
    <w:rsid w:val="00AF723A"/>
    <w:rsid w:val="00B20840"/>
    <w:rsid w:val="00B406C3"/>
    <w:rsid w:val="00B42098"/>
    <w:rsid w:val="00B43714"/>
    <w:rsid w:val="00B47D40"/>
    <w:rsid w:val="00B51051"/>
    <w:rsid w:val="00B66594"/>
    <w:rsid w:val="00B66925"/>
    <w:rsid w:val="00B95D32"/>
    <w:rsid w:val="00BB6CD2"/>
    <w:rsid w:val="00BB7CC3"/>
    <w:rsid w:val="00BE63FA"/>
    <w:rsid w:val="00C1679A"/>
    <w:rsid w:val="00C24395"/>
    <w:rsid w:val="00C25814"/>
    <w:rsid w:val="00C25BEA"/>
    <w:rsid w:val="00C25ED1"/>
    <w:rsid w:val="00C27B37"/>
    <w:rsid w:val="00C30736"/>
    <w:rsid w:val="00C35DD6"/>
    <w:rsid w:val="00C62C82"/>
    <w:rsid w:val="00C75263"/>
    <w:rsid w:val="00C82E42"/>
    <w:rsid w:val="00C92FA3"/>
    <w:rsid w:val="00CB6FFD"/>
    <w:rsid w:val="00CE067D"/>
    <w:rsid w:val="00CF2068"/>
    <w:rsid w:val="00CF6F93"/>
    <w:rsid w:val="00D05C38"/>
    <w:rsid w:val="00D06449"/>
    <w:rsid w:val="00D115B7"/>
    <w:rsid w:val="00D14003"/>
    <w:rsid w:val="00D24886"/>
    <w:rsid w:val="00D277AB"/>
    <w:rsid w:val="00D345CE"/>
    <w:rsid w:val="00D448AD"/>
    <w:rsid w:val="00D45E65"/>
    <w:rsid w:val="00D65FBF"/>
    <w:rsid w:val="00D71D62"/>
    <w:rsid w:val="00D74946"/>
    <w:rsid w:val="00D80B31"/>
    <w:rsid w:val="00D85F1B"/>
    <w:rsid w:val="00D96E9D"/>
    <w:rsid w:val="00DA3BCE"/>
    <w:rsid w:val="00DB2362"/>
    <w:rsid w:val="00DE379A"/>
    <w:rsid w:val="00DF266B"/>
    <w:rsid w:val="00DF45C0"/>
    <w:rsid w:val="00E26811"/>
    <w:rsid w:val="00E4464B"/>
    <w:rsid w:val="00E51D91"/>
    <w:rsid w:val="00E71373"/>
    <w:rsid w:val="00E76DCA"/>
    <w:rsid w:val="00E82605"/>
    <w:rsid w:val="00E9398B"/>
    <w:rsid w:val="00EC2026"/>
    <w:rsid w:val="00ED473A"/>
    <w:rsid w:val="00EF501D"/>
    <w:rsid w:val="00EF5CE6"/>
    <w:rsid w:val="00F077A2"/>
    <w:rsid w:val="00F12414"/>
    <w:rsid w:val="00F22E2E"/>
    <w:rsid w:val="00F43863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